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1" w:rsidRPr="00E9390E" w:rsidRDefault="00E9390E" w:rsidP="00E93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C5030" w:rsidRPr="00E9390E">
        <w:rPr>
          <w:sz w:val="28"/>
          <w:szCs w:val="28"/>
        </w:rPr>
        <w:t>РОССИЙСКАЯ ФЕДЕРАЦИЯ</w:t>
      </w:r>
    </w:p>
    <w:p w:rsidR="00AC5030" w:rsidRPr="00E9390E" w:rsidRDefault="00AC5030" w:rsidP="00AC5030">
      <w:pPr>
        <w:jc w:val="center"/>
        <w:rPr>
          <w:sz w:val="28"/>
          <w:szCs w:val="28"/>
        </w:rPr>
      </w:pPr>
      <w:r w:rsidRPr="00E9390E">
        <w:rPr>
          <w:sz w:val="28"/>
          <w:szCs w:val="28"/>
        </w:rPr>
        <w:t>БРЯНСКАЯ ОБЛАСТЬ</w:t>
      </w:r>
    </w:p>
    <w:p w:rsidR="00AC5030" w:rsidRPr="00E9390E" w:rsidRDefault="00E9390E" w:rsidP="00AC503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НОВОЯМСКИЙ</w:t>
      </w:r>
      <w:r w:rsidR="00AC5030" w:rsidRPr="00E9390E">
        <w:rPr>
          <w:sz w:val="28"/>
          <w:szCs w:val="28"/>
        </w:rPr>
        <w:t xml:space="preserve"> СЕЛЬСКИЙ СОВЕТ НАРОДНЫХ ДЕПУТАТОВ</w:t>
      </w:r>
    </w:p>
    <w:p w:rsidR="00AC5030" w:rsidRPr="00E9390E" w:rsidRDefault="00E9390E" w:rsidP="00AC5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НОВОЯМСКОГО </w:t>
      </w:r>
      <w:r w:rsidR="00AC5030" w:rsidRPr="00E9390E">
        <w:rPr>
          <w:sz w:val="28"/>
          <w:szCs w:val="28"/>
        </w:rPr>
        <w:t>СЕЛЬСКОГО ПОСЕЛЕНИЯ</w:t>
      </w:r>
    </w:p>
    <w:p w:rsidR="00F85031" w:rsidRPr="00E9390E" w:rsidRDefault="00F85031" w:rsidP="00F85031">
      <w:pPr>
        <w:rPr>
          <w:sz w:val="28"/>
          <w:szCs w:val="28"/>
        </w:rPr>
      </w:pPr>
    </w:p>
    <w:p w:rsidR="00F85031" w:rsidRPr="00E9390E" w:rsidRDefault="00F85031" w:rsidP="00AC5030">
      <w:pPr>
        <w:jc w:val="center"/>
        <w:rPr>
          <w:sz w:val="28"/>
          <w:szCs w:val="28"/>
        </w:rPr>
      </w:pPr>
      <w:r w:rsidRPr="00E9390E">
        <w:rPr>
          <w:sz w:val="28"/>
          <w:szCs w:val="28"/>
        </w:rPr>
        <w:t>РЕШЕНИЕ</w:t>
      </w:r>
    </w:p>
    <w:p w:rsidR="00F85031" w:rsidRPr="00E9390E" w:rsidRDefault="00F85031" w:rsidP="00F85031">
      <w:pPr>
        <w:rPr>
          <w:sz w:val="28"/>
          <w:szCs w:val="28"/>
        </w:rPr>
      </w:pPr>
    </w:p>
    <w:p w:rsidR="00F85031" w:rsidRPr="00E9390E" w:rsidRDefault="00E9390E" w:rsidP="00F8503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C5030" w:rsidRPr="00E9390E">
        <w:rPr>
          <w:sz w:val="28"/>
          <w:szCs w:val="28"/>
        </w:rPr>
        <w:t>.12.2015 Г. № 5</w:t>
      </w:r>
      <w:r w:rsidR="0041334A">
        <w:rPr>
          <w:sz w:val="28"/>
          <w:szCs w:val="28"/>
        </w:rPr>
        <w:t>6</w:t>
      </w:r>
    </w:p>
    <w:p w:rsidR="00F85031" w:rsidRPr="00E9390E" w:rsidRDefault="00E9390E" w:rsidP="00F8503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Новоямск</w:t>
      </w:r>
      <w:proofErr w:type="spellEnd"/>
    </w:p>
    <w:p w:rsid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Об утверждении Порядка опубликования (обнародования) нормативно-правовых актов муниципального образования </w:t>
      </w:r>
      <w:r w:rsidR="00AC5030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Новоямское </w:t>
      </w:r>
      <w:r w:rsidR="00AC5030" w:rsidRPr="00E9390E">
        <w:rPr>
          <w:sz w:val="28"/>
          <w:szCs w:val="28"/>
        </w:rPr>
        <w:t>сельское поселение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На основании Федерального закона от 01.01.2001 "Об общих принципах организации местного самоуправления в Российской Федерации", </w:t>
      </w:r>
      <w:r w:rsidR="00AC5030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 </w:t>
      </w:r>
      <w:r w:rsidR="00B13601" w:rsidRPr="00E9390E">
        <w:rPr>
          <w:sz w:val="28"/>
          <w:szCs w:val="28"/>
        </w:rPr>
        <w:t xml:space="preserve">ст. 31  </w:t>
      </w:r>
      <w:r w:rsidRPr="00E9390E">
        <w:rPr>
          <w:sz w:val="28"/>
          <w:szCs w:val="28"/>
        </w:rPr>
        <w:t xml:space="preserve">Устава муниципального образования </w:t>
      </w:r>
      <w:r w:rsidR="00AC5030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>Новоямское</w:t>
      </w:r>
      <w:r w:rsidR="00AC5030" w:rsidRPr="00E9390E">
        <w:rPr>
          <w:sz w:val="28"/>
          <w:szCs w:val="28"/>
        </w:rPr>
        <w:t xml:space="preserve"> сельское поселение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РЕШИЛ: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1. Утвердить Порядок опубликования (обнародования) нормативно-правовых актов муниципального образования </w:t>
      </w:r>
      <w:r w:rsidR="00E9390E">
        <w:rPr>
          <w:sz w:val="28"/>
          <w:szCs w:val="28"/>
        </w:rPr>
        <w:t xml:space="preserve">Новоямское  </w:t>
      </w:r>
      <w:r w:rsidR="00AC5030" w:rsidRPr="00E9390E">
        <w:rPr>
          <w:sz w:val="28"/>
          <w:szCs w:val="28"/>
        </w:rPr>
        <w:t xml:space="preserve">сельское поселение </w:t>
      </w:r>
      <w:proofErr w:type="gramStart"/>
      <w:r w:rsidR="00AC5030" w:rsidRPr="00E9390E">
        <w:rPr>
          <w:sz w:val="28"/>
          <w:szCs w:val="28"/>
        </w:rPr>
        <w:t xml:space="preserve">( </w:t>
      </w:r>
      <w:proofErr w:type="gramEnd"/>
      <w:r w:rsidR="00AC5030" w:rsidRPr="00E9390E">
        <w:rPr>
          <w:sz w:val="28"/>
          <w:szCs w:val="28"/>
        </w:rPr>
        <w:t>прилагается)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2. Настоящее решение подлежит официальному </w:t>
      </w:r>
      <w:r w:rsidR="00AC5030" w:rsidRPr="00E9390E">
        <w:rPr>
          <w:sz w:val="28"/>
          <w:szCs w:val="28"/>
        </w:rPr>
        <w:t xml:space="preserve"> размещению на  сайте администрации.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3. </w:t>
      </w:r>
      <w:proofErr w:type="gramStart"/>
      <w:r w:rsidRPr="00E9390E">
        <w:rPr>
          <w:sz w:val="28"/>
          <w:szCs w:val="28"/>
        </w:rPr>
        <w:t>Контроль за</w:t>
      </w:r>
      <w:proofErr w:type="gramEnd"/>
      <w:r w:rsidRPr="00E9390E">
        <w:rPr>
          <w:sz w:val="28"/>
          <w:szCs w:val="28"/>
        </w:rPr>
        <w:t xml:space="preserve"> выполнением решения возложить на главу сельского поселения </w:t>
      </w:r>
      <w:proofErr w:type="spellStart"/>
      <w:r w:rsidR="00E9390E">
        <w:rPr>
          <w:sz w:val="28"/>
          <w:szCs w:val="28"/>
        </w:rPr>
        <w:t>Борисков</w:t>
      </w:r>
      <w:proofErr w:type="spellEnd"/>
      <w:r w:rsidR="00E9390E">
        <w:rPr>
          <w:sz w:val="28"/>
          <w:szCs w:val="28"/>
        </w:rPr>
        <w:t xml:space="preserve"> В.В.</w:t>
      </w:r>
    </w:p>
    <w:p w:rsidR="00F85031" w:rsidRPr="00E9390E" w:rsidRDefault="00F85031" w:rsidP="00F85031">
      <w:pPr>
        <w:rPr>
          <w:sz w:val="28"/>
          <w:szCs w:val="28"/>
        </w:rPr>
      </w:pPr>
    </w:p>
    <w:p w:rsidR="00E9390E" w:rsidRPr="00E9390E" w:rsidRDefault="00F85031" w:rsidP="00E9390E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Глава сельского поселения </w:t>
      </w:r>
      <w:r w:rsidR="00AC5030" w:rsidRPr="00E9390E">
        <w:rPr>
          <w:sz w:val="28"/>
          <w:szCs w:val="28"/>
        </w:rPr>
        <w:t xml:space="preserve">                                                             </w:t>
      </w:r>
      <w:proofErr w:type="spellStart"/>
      <w:r w:rsidR="00E9390E">
        <w:rPr>
          <w:sz w:val="28"/>
          <w:szCs w:val="28"/>
        </w:rPr>
        <w:t>Борисков</w:t>
      </w:r>
      <w:proofErr w:type="spellEnd"/>
      <w:r w:rsidR="00E9390E">
        <w:rPr>
          <w:sz w:val="28"/>
          <w:szCs w:val="28"/>
        </w:rPr>
        <w:t xml:space="preserve"> В.В.</w:t>
      </w:r>
    </w:p>
    <w:p w:rsidR="00F85031" w:rsidRPr="00E9390E" w:rsidRDefault="00F85031" w:rsidP="00F85031">
      <w:pPr>
        <w:rPr>
          <w:sz w:val="28"/>
          <w:szCs w:val="28"/>
        </w:rPr>
      </w:pPr>
    </w:p>
    <w:p w:rsidR="00F85031" w:rsidRPr="00E9390E" w:rsidRDefault="00F85031" w:rsidP="00F85031">
      <w:pPr>
        <w:rPr>
          <w:sz w:val="28"/>
          <w:szCs w:val="28"/>
        </w:rPr>
      </w:pPr>
    </w:p>
    <w:p w:rsidR="00FD6684" w:rsidRDefault="00AC5030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lastRenderedPageBreak/>
        <w:t xml:space="preserve"> </w:t>
      </w:r>
      <w:r w:rsidR="00FD6684">
        <w:rPr>
          <w:sz w:val="28"/>
          <w:szCs w:val="28"/>
        </w:rPr>
        <w:t xml:space="preserve">                                                                                      </w:t>
      </w:r>
      <w:r w:rsidR="00F85031" w:rsidRPr="00E9390E">
        <w:rPr>
          <w:sz w:val="28"/>
          <w:szCs w:val="28"/>
        </w:rPr>
        <w:t>Приложение к решению Совета</w:t>
      </w:r>
    </w:p>
    <w:p w:rsidR="00FD6684" w:rsidRDefault="00FD6684" w:rsidP="00F8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85031" w:rsidRPr="00E9390E">
        <w:rPr>
          <w:sz w:val="28"/>
          <w:szCs w:val="28"/>
        </w:rPr>
        <w:t xml:space="preserve"> депутатов сельского поселения </w:t>
      </w:r>
      <w:r w:rsidR="00B13601" w:rsidRPr="00E9390E">
        <w:rPr>
          <w:sz w:val="28"/>
          <w:szCs w:val="28"/>
        </w:rPr>
        <w:t xml:space="preserve"> </w:t>
      </w:r>
    </w:p>
    <w:p w:rsidR="00F85031" w:rsidRPr="00E9390E" w:rsidRDefault="00FD6684" w:rsidP="00F8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13601" w:rsidRPr="00E9390E">
        <w:rPr>
          <w:sz w:val="28"/>
          <w:szCs w:val="28"/>
        </w:rPr>
        <w:t>от 24.12.2015г. №53</w:t>
      </w:r>
    </w:p>
    <w:p w:rsidR="00F85031" w:rsidRPr="00E9390E" w:rsidRDefault="00F85031" w:rsidP="00F85031">
      <w:pPr>
        <w:rPr>
          <w:sz w:val="28"/>
          <w:szCs w:val="28"/>
        </w:rPr>
      </w:pP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Порядок опубликования (обнародования) нормативно - правовых актов муниципального образования </w:t>
      </w:r>
      <w:r w:rsidR="00B13601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Новоямское </w:t>
      </w:r>
      <w:r w:rsidRPr="00E9390E">
        <w:rPr>
          <w:sz w:val="28"/>
          <w:szCs w:val="28"/>
        </w:rPr>
        <w:t xml:space="preserve">сельское поселение </w:t>
      </w:r>
      <w:r w:rsidR="00B13601" w:rsidRPr="00E9390E">
        <w:rPr>
          <w:sz w:val="28"/>
          <w:szCs w:val="28"/>
        </w:rPr>
        <w:t xml:space="preserve"> </w:t>
      </w:r>
    </w:p>
    <w:p w:rsidR="00F85031" w:rsidRPr="00E9390E" w:rsidRDefault="00F85031" w:rsidP="00F85031">
      <w:pPr>
        <w:rPr>
          <w:sz w:val="28"/>
          <w:szCs w:val="28"/>
        </w:rPr>
      </w:pP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I. Общие положения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Настоящий Порядок принят с целью установления процедуры ознакомления граждан с нормативно - правовыми актами органов местного самоуправления </w:t>
      </w:r>
      <w:r w:rsidR="00B13601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Новоямского </w:t>
      </w:r>
      <w:r w:rsidRPr="00E9390E">
        <w:rPr>
          <w:sz w:val="28"/>
          <w:szCs w:val="28"/>
        </w:rPr>
        <w:t xml:space="preserve">сельского поселения </w:t>
      </w:r>
      <w:r w:rsidR="00B13601" w:rsidRPr="00E9390E">
        <w:rPr>
          <w:sz w:val="28"/>
          <w:szCs w:val="28"/>
        </w:rPr>
        <w:t xml:space="preserve">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Статья 1. Нормативные правовые акты местного самоуправления </w:t>
      </w:r>
      <w:r w:rsidR="00B13601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Новоямского </w:t>
      </w:r>
      <w:r w:rsidRPr="00E9390E">
        <w:rPr>
          <w:sz w:val="28"/>
          <w:szCs w:val="28"/>
        </w:rPr>
        <w:t xml:space="preserve">сельского поселения </w:t>
      </w:r>
      <w:r w:rsidR="00B13601" w:rsidRPr="00E9390E">
        <w:rPr>
          <w:sz w:val="28"/>
          <w:szCs w:val="28"/>
        </w:rPr>
        <w:t xml:space="preserve"> </w:t>
      </w:r>
    </w:p>
    <w:p w:rsidR="00F85031" w:rsidRPr="00E9390E" w:rsidRDefault="00F85031" w:rsidP="00F85031">
      <w:pPr>
        <w:rPr>
          <w:sz w:val="28"/>
          <w:szCs w:val="28"/>
        </w:rPr>
      </w:pPr>
      <w:proofErr w:type="gramStart"/>
      <w:r w:rsidRPr="00E9390E">
        <w:rPr>
          <w:sz w:val="28"/>
          <w:szCs w:val="28"/>
        </w:rPr>
        <w:t>Нормативным правовым актом органов и должностных лиц местного самоуправл</w:t>
      </w:r>
      <w:r w:rsidR="00B13601" w:rsidRPr="00E9390E">
        <w:rPr>
          <w:sz w:val="28"/>
          <w:szCs w:val="28"/>
        </w:rPr>
        <w:t xml:space="preserve">ения  </w:t>
      </w:r>
      <w:r w:rsidR="00E9390E">
        <w:rPr>
          <w:sz w:val="28"/>
          <w:szCs w:val="28"/>
        </w:rPr>
        <w:t xml:space="preserve">Новоямского </w:t>
      </w:r>
      <w:r w:rsidR="00B13601" w:rsidRPr="00E9390E">
        <w:rPr>
          <w:sz w:val="28"/>
          <w:szCs w:val="28"/>
        </w:rPr>
        <w:t xml:space="preserve">сельского поселения </w:t>
      </w:r>
      <w:r w:rsidRPr="00E9390E">
        <w:rPr>
          <w:sz w:val="28"/>
          <w:szCs w:val="28"/>
        </w:rPr>
        <w:t xml:space="preserve"> является правовой распорядительный акт, принятый Советом, главой муниципального образования, администрацией сельского поселения </w:t>
      </w:r>
      <w:r w:rsidR="00B13601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 в виде решения, постановления, содержащий правовые нормы,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правоотношений.. </w:t>
      </w:r>
      <w:proofErr w:type="gramEnd"/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Статья 2. Акты ограниченного доступа.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1. Не подлежат официальному опубликованию нормативно - правовые акты органов местного самоуправления </w:t>
      </w:r>
      <w:r w:rsidR="00B13601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   </w:t>
      </w:r>
      <w:r w:rsidRPr="00E9390E">
        <w:rPr>
          <w:sz w:val="28"/>
          <w:szCs w:val="28"/>
        </w:rPr>
        <w:t>сельского поселения</w:t>
      </w:r>
      <w:proofErr w:type="gramStart"/>
      <w:r w:rsidRPr="00E9390E">
        <w:rPr>
          <w:sz w:val="28"/>
          <w:szCs w:val="28"/>
        </w:rPr>
        <w:t xml:space="preserve"> </w:t>
      </w:r>
      <w:r w:rsidR="00B13601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>,</w:t>
      </w:r>
      <w:proofErr w:type="gramEnd"/>
      <w:r w:rsidRPr="00E9390E">
        <w:rPr>
          <w:sz w:val="28"/>
          <w:szCs w:val="28"/>
        </w:rPr>
        <w:t xml:space="preserve">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2. Ознакомление гражданина с указанными в п. 1 настоящей статьи нормативно - правовыми актами, а также выдача копий распорядительных документов, не удовлетворяющих требованиям статьи 1 настоящего </w:t>
      </w:r>
      <w:r w:rsidRPr="00E9390E">
        <w:rPr>
          <w:sz w:val="28"/>
          <w:szCs w:val="28"/>
        </w:rPr>
        <w:lastRenderedPageBreak/>
        <w:t xml:space="preserve">Положения, производится с разрешения главы муниципального образования.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Статья 3. Способы ознакомления граждан с нормативно-правовыми актами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1. Основными способами ознакомления граждан с нормативно - правовыми актами являются: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- размещение полного тек</w:t>
      </w:r>
      <w:r w:rsidR="00AC5030" w:rsidRPr="00E9390E">
        <w:rPr>
          <w:sz w:val="28"/>
          <w:szCs w:val="28"/>
        </w:rPr>
        <w:t xml:space="preserve">ста нормативно-правового акта </w:t>
      </w:r>
      <w:r w:rsidR="00DD54C5" w:rsidRPr="00E9390E">
        <w:rPr>
          <w:sz w:val="28"/>
          <w:szCs w:val="28"/>
        </w:rPr>
        <w:t xml:space="preserve"> в</w:t>
      </w:r>
      <w:r w:rsidR="00AC5030" w:rsidRPr="00E9390E">
        <w:rPr>
          <w:sz w:val="28"/>
          <w:szCs w:val="28"/>
        </w:rPr>
        <w:t xml:space="preserve"> </w:t>
      </w:r>
      <w:r w:rsidR="00DD54C5" w:rsidRPr="00E9390E">
        <w:rPr>
          <w:sz w:val="28"/>
          <w:szCs w:val="28"/>
        </w:rPr>
        <w:t xml:space="preserve"> муниципальном средстве массовой информации органов местного самоуправления сельского поселения   - бюллетене  </w:t>
      </w:r>
      <w:r w:rsidR="00E9390E">
        <w:rPr>
          <w:sz w:val="28"/>
          <w:szCs w:val="28"/>
        </w:rPr>
        <w:t xml:space="preserve">Новоямского </w:t>
      </w:r>
      <w:r w:rsidR="00DD54C5" w:rsidRPr="00E9390E">
        <w:rPr>
          <w:sz w:val="28"/>
          <w:szCs w:val="28"/>
        </w:rPr>
        <w:t>сельского поселения</w:t>
      </w:r>
      <w:proofErr w:type="gramStart"/>
      <w:r w:rsidR="00DD54C5" w:rsidRPr="00E9390E">
        <w:rPr>
          <w:sz w:val="28"/>
          <w:szCs w:val="28"/>
        </w:rPr>
        <w:t xml:space="preserve"> ,</w:t>
      </w:r>
      <w:proofErr w:type="gramEnd"/>
      <w:r w:rsidR="00DD54C5" w:rsidRPr="00E9390E">
        <w:rPr>
          <w:sz w:val="28"/>
          <w:szCs w:val="28"/>
        </w:rPr>
        <w:t xml:space="preserve"> места расположения которого определяются решением Совета поселения.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- официальное опубликование в газете «</w:t>
      </w:r>
      <w:proofErr w:type="spellStart"/>
      <w:proofErr w:type="gramStart"/>
      <w:r w:rsidR="00AC5030" w:rsidRPr="00E9390E">
        <w:rPr>
          <w:sz w:val="28"/>
          <w:szCs w:val="28"/>
        </w:rPr>
        <w:t>Севская</w:t>
      </w:r>
      <w:proofErr w:type="spellEnd"/>
      <w:proofErr w:type="gramEnd"/>
      <w:r w:rsidR="00AC5030" w:rsidRPr="00E9390E">
        <w:rPr>
          <w:sz w:val="28"/>
          <w:szCs w:val="28"/>
        </w:rPr>
        <w:t xml:space="preserve"> Правда</w:t>
      </w:r>
      <w:r w:rsidRPr="00E9390E">
        <w:rPr>
          <w:sz w:val="28"/>
          <w:szCs w:val="28"/>
        </w:rPr>
        <w:t>»;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2. Органы местного самоуправления </w:t>
      </w:r>
      <w:r w:rsidR="00AC5030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>Новоямского</w:t>
      </w:r>
      <w:r w:rsidR="00AC5030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сельского поселения </w:t>
      </w:r>
      <w:r w:rsidR="00AC5030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II. Порядок ознакомления граждан с нормативно - правовыми актами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Статья 4. Официальное опубликование (обнародование). 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1. Источником официального опубликования нормативно - правовых актов органов местного самоуправления </w:t>
      </w:r>
      <w:r w:rsidR="00AC5030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Новоямского </w:t>
      </w:r>
      <w:r w:rsidRPr="00E9390E">
        <w:rPr>
          <w:sz w:val="28"/>
          <w:szCs w:val="28"/>
        </w:rPr>
        <w:t xml:space="preserve">сельского поселения </w:t>
      </w:r>
      <w:r w:rsidR="00AC5030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 является их опубликование в районной газете «</w:t>
      </w:r>
      <w:proofErr w:type="spellStart"/>
      <w:r w:rsidR="00AC5030" w:rsidRPr="00E9390E">
        <w:rPr>
          <w:sz w:val="28"/>
          <w:szCs w:val="28"/>
        </w:rPr>
        <w:t>Севская</w:t>
      </w:r>
      <w:proofErr w:type="spellEnd"/>
      <w:r w:rsidR="00AC5030" w:rsidRPr="00E9390E">
        <w:rPr>
          <w:sz w:val="28"/>
          <w:szCs w:val="28"/>
        </w:rPr>
        <w:t xml:space="preserve"> Правда</w:t>
      </w:r>
      <w:r w:rsidRPr="00E9390E">
        <w:rPr>
          <w:sz w:val="28"/>
          <w:szCs w:val="28"/>
        </w:rPr>
        <w:t>».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 xml:space="preserve">2. Источником официального обнародования нормативно - правовых актов органов местного самоуправления </w:t>
      </w:r>
      <w:r w:rsidR="00DD54C5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Новоямского </w:t>
      </w:r>
      <w:r w:rsidRPr="00E9390E">
        <w:rPr>
          <w:sz w:val="28"/>
          <w:szCs w:val="28"/>
        </w:rPr>
        <w:t xml:space="preserve">сельского поселения </w:t>
      </w:r>
      <w:r w:rsidR="00DD54C5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является размещение полного текста нормативно-правового акта в муниципальном средстве массовой информации органов местного самоуправления сельского поселения </w:t>
      </w:r>
      <w:r w:rsidR="00DD54C5" w:rsidRPr="00E9390E">
        <w:rPr>
          <w:sz w:val="28"/>
          <w:szCs w:val="28"/>
        </w:rPr>
        <w:t xml:space="preserve"> </w:t>
      </w:r>
      <w:r w:rsidRPr="00E9390E">
        <w:rPr>
          <w:sz w:val="28"/>
          <w:szCs w:val="28"/>
        </w:rPr>
        <w:t xml:space="preserve"> - бюллетене </w:t>
      </w:r>
      <w:r w:rsidR="00DD54C5" w:rsidRPr="00E9390E">
        <w:rPr>
          <w:sz w:val="28"/>
          <w:szCs w:val="28"/>
        </w:rPr>
        <w:t xml:space="preserve"> </w:t>
      </w:r>
      <w:r w:rsidR="00E9390E">
        <w:rPr>
          <w:sz w:val="28"/>
          <w:szCs w:val="28"/>
        </w:rPr>
        <w:t xml:space="preserve">Новоямского </w:t>
      </w:r>
      <w:r w:rsidR="00DD54C5" w:rsidRPr="00E9390E">
        <w:rPr>
          <w:sz w:val="28"/>
          <w:szCs w:val="28"/>
        </w:rPr>
        <w:t>сельского поселения</w:t>
      </w:r>
      <w:proofErr w:type="gramStart"/>
      <w:r w:rsidR="00DD54C5" w:rsidRPr="00E9390E">
        <w:rPr>
          <w:sz w:val="28"/>
          <w:szCs w:val="28"/>
        </w:rPr>
        <w:t xml:space="preserve"> ,</w:t>
      </w:r>
      <w:proofErr w:type="gramEnd"/>
      <w:r w:rsidRPr="00E9390E">
        <w:rPr>
          <w:sz w:val="28"/>
          <w:szCs w:val="28"/>
        </w:rPr>
        <w:t xml:space="preserve"> места расположения которого определяются решением Совета поселения.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3. Тексты муниципальных правовых актов находятся в местах обнародования в течение десяти календарных дней с момента размещения.</w:t>
      </w:r>
    </w:p>
    <w:p w:rsidR="00F85031" w:rsidRPr="00E9390E" w:rsidRDefault="00F85031" w:rsidP="00F85031">
      <w:pPr>
        <w:rPr>
          <w:sz w:val="28"/>
          <w:szCs w:val="28"/>
        </w:rPr>
      </w:pPr>
      <w:r w:rsidRPr="00E9390E">
        <w:rPr>
          <w:sz w:val="28"/>
          <w:szCs w:val="28"/>
        </w:rPr>
        <w:t>4.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E9390E">
        <w:rPr>
          <w:sz w:val="28"/>
          <w:szCs w:val="28"/>
        </w:rPr>
        <w:t>4</w:t>
      </w:r>
      <w:proofErr w:type="gramEnd"/>
      <w:r w:rsidRPr="00E9390E">
        <w:rPr>
          <w:sz w:val="28"/>
          <w:szCs w:val="28"/>
        </w:rPr>
        <w:t xml:space="preserve">, допустимо его обнародование путём издания брошюр с его текстом с одновременным </w:t>
      </w:r>
      <w:r w:rsidRPr="00E9390E">
        <w:rPr>
          <w:sz w:val="28"/>
          <w:szCs w:val="28"/>
        </w:rPr>
        <w:lastRenderedPageBreak/>
        <w:t>размещением в бюллетене информации о порядке ознакомления с текстом акта.</w:t>
      </w:r>
    </w:p>
    <w:p w:rsidR="00F85031" w:rsidRDefault="00F85031" w:rsidP="00F85031">
      <w:r w:rsidRPr="00E9390E">
        <w:rPr>
          <w:sz w:val="28"/>
          <w:szCs w:val="28"/>
        </w:rPr>
        <w:t>5. В подтверждение соблюдения процедуры обнародования муниципального право</w:t>
      </w:r>
      <w:r>
        <w:t>вого акта вносится запись в «Журнал обнародования муниципальных правовых актов органов и должностных лиц местного самоуправления поселения и официальной информации».</w:t>
      </w:r>
    </w:p>
    <w:p w:rsidR="00F85031" w:rsidRDefault="00F85031" w:rsidP="00F85031">
      <w:r>
        <w:t>6. Нормативно - правовые акты органов местного самоуправления сельского поселения</w:t>
      </w:r>
      <w:proofErr w:type="gramStart"/>
      <w:r w:rsidR="00B13601">
        <w:t xml:space="preserve"> </w:t>
      </w:r>
      <w:r>
        <w:t>,</w:t>
      </w:r>
      <w:proofErr w:type="gramEnd"/>
      <w:r>
        <w:t xml:space="preserve"> затрагивающие права, свободы и обязанности человека и гражданина, подлежат официальному опубликованию не позднее чем через 10 дней со дня их принятия и вступают в силу со дня опубликования.</w:t>
      </w:r>
    </w:p>
    <w:p w:rsidR="00F85031" w:rsidRDefault="00F85031" w:rsidP="00F85031">
      <w:r>
        <w:t xml:space="preserve">7. Нормативно - правовые акты вступают в силу со дня, следующего за днём их обнародования, если самими нормативными правовыми актами не установлен другой порядок вступления их в силу. </w:t>
      </w:r>
    </w:p>
    <w:p w:rsidR="00F85031" w:rsidRDefault="00F85031" w:rsidP="00F85031">
      <w:r>
        <w:t xml:space="preserve">8. Ответственность за обязательность опубликования (обнародования) нормативно - правовых актов возлагается на главу муниципального образования. </w:t>
      </w:r>
    </w:p>
    <w:p w:rsidR="00F85031" w:rsidRDefault="00F85031" w:rsidP="00F85031">
      <w:r>
        <w:t xml:space="preserve">9. Неопубликованные нормативно - правовые акты, затрагивающие права, свободы и обязанности человека и гражданина, юридической силы не имеют и не могут применяться на территории сельского поселения </w:t>
      </w:r>
      <w:r w:rsidR="00B13601">
        <w:t>.</w:t>
      </w:r>
    </w:p>
    <w:p w:rsidR="00F85031" w:rsidRDefault="00F85031" w:rsidP="00F85031">
      <w:r>
        <w:t xml:space="preserve"> 10. Индивидуальные правовые акты главы муниципального образования и Совета депутатов сельского поселения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 </w:t>
      </w:r>
    </w:p>
    <w:p w:rsidR="00F85031" w:rsidRDefault="00F85031" w:rsidP="00F85031">
      <w:r>
        <w:t xml:space="preserve">11. Обязательному официальному опубликованию (обнародованию) также подлежат: </w:t>
      </w:r>
    </w:p>
    <w:p w:rsidR="00F85031" w:rsidRDefault="00F85031" w:rsidP="00F85031">
      <w:r>
        <w:t xml:space="preserve">- итоги голосования и принятое на местном референдуме решение; </w:t>
      </w:r>
    </w:p>
    <w:p w:rsidR="00F85031" w:rsidRDefault="00F85031" w:rsidP="00F85031">
      <w:r>
        <w:t xml:space="preserve">- итоги муниципальных выборов; </w:t>
      </w:r>
    </w:p>
    <w:p w:rsidR="00F85031" w:rsidRDefault="00F85031" w:rsidP="00F85031">
      <w:r>
        <w:t xml:space="preserve">- итоги голосования по отзыву депутата Совета, главы муниципального образования; </w:t>
      </w:r>
    </w:p>
    <w:p w:rsidR="00F85031" w:rsidRDefault="00F85031" w:rsidP="00F85031">
      <w:r>
        <w:t xml:space="preserve">- итоги голосования по вопросам изменения границ поселка, преобразования поселения и принятое по этим вопросам решение; </w:t>
      </w:r>
    </w:p>
    <w:p w:rsidR="00F85031" w:rsidRDefault="00F85031" w:rsidP="00F85031">
      <w:r>
        <w:t xml:space="preserve">- решения, принятые на сходе граждан; </w:t>
      </w:r>
    </w:p>
    <w:p w:rsidR="00F85031" w:rsidRDefault="00F85031" w:rsidP="00F85031">
      <w:r>
        <w:t xml:space="preserve">- итоги проведения собрания граждан; </w:t>
      </w:r>
    </w:p>
    <w:p w:rsidR="00F85031" w:rsidRDefault="00F85031" w:rsidP="00F85031">
      <w:r>
        <w:t>- итоги проведения конференции граждан;</w:t>
      </w:r>
    </w:p>
    <w:p w:rsidR="00F85031" w:rsidRDefault="00F85031" w:rsidP="00F85031">
      <w:r>
        <w:t xml:space="preserve">- условия, дата, время, место проведения конкурса на замещение должности муниципальной службы; </w:t>
      </w:r>
    </w:p>
    <w:p w:rsidR="00F85031" w:rsidRDefault="00F85031" w:rsidP="00F85031">
      <w:r>
        <w:t xml:space="preserve">- проекты устава муниципального образования </w:t>
      </w:r>
      <w:r w:rsidR="00E9390E">
        <w:t xml:space="preserve">Новоямское </w:t>
      </w:r>
      <w:r>
        <w:t>сельское поселение</w:t>
      </w:r>
      <w:proofErr w:type="gramStart"/>
      <w:r>
        <w:t xml:space="preserve"> </w:t>
      </w:r>
      <w:r w:rsidR="00DD54C5">
        <w:t xml:space="preserve"> </w:t>
      </w:r>
      <w:r>
        <w:t>,</w:t>
      </w:r>
      <w:proofErr w:type="gramEnd"/>
      <w:r>
        <w:t xml:space="preserve"> а также нормативно – правовой акт о внесении в него изменений и дополнений; </w:t>
      </w:r>
    </w:p>
    <w:p w:rsidR="00F85031" w:rsidRDefault="00F85031" w:rsidP="00F85031">
      <w:r>
        <w:lastRenderedPageBreak/>
        <w:t xml:space="preserve">- проект бюджета </w:t>
      </w:r>
      <w:r w:rsidR="00E9390E">
        <w:t xml:space="preserve">Новоямского </w:t>
      </w:r>
      <w:r>
        <w:t>сельского поселения</w:t>
      </w:r>
      <w:proofErr w:type="gramStart"/>
      <w:r>
        <w:t xml:space="preserve"> </w:t>
      </w:r>
      <w:r w:rsidR="00DD54C5">
        <w:t xml:space="preserve"> </w:t>
      </w:r>
      <w:r>
        <w:t>,</w:t>
      </w:r>
      <w:proofErr w:type="gramEnd"/>
      <w:r>
        <w:t xml:space="preserve"> решение Совета о его утверждении, годовой отчет о его исполнении; </w:t>
      </w:r>
    </w:p>
    <w:p w:rsidR="00F85031" w:rsidRDefault="00F85031" w:rsidP="00F85031">
      <w:r>
        <w:t xml:space="preserve">- акт об отрешении от должности главы муниципального образования; </w:t>
      </w:r>
    </w:p>
    <w:p w:rsidR="00F85031" w:rsidRDefault="00F85031" w:rsidP="00F85031">
      <w:r>
        <w:t xml:space="preserve">- вступившее в законную силу решение суда об отмене или изменении нормативно-правового акта органа местного самоуправления </w:t>
      </w:r>
      <w:r w:rsidR="00DD54C5">
        <w:t xml:space="preserve"> </w:t>
      </w:r>
      <w:r w:rsidR="00E9390E">
        <w:t xml:space="preserve">Новоямского </w:t>
      </w:r>
      <w:r>
        <w:t>сельского поселения</w:t>
      </w:r>
      <w:proofErr w:type="gramStart"/>
      <w:r>
        <w:t xml:space="preserve"> </w:t>
      </w:r>
      <w:r w:rsidR="00DD54C5">
        <w:t xml:space="preserve"> .</w:t>
      </w:r>
      <w:proofErr w:type="gramEnd"/>
    </w:p>
    <w:p w:rsidR="00F85031" w:rsidRDefault="00F85031" w:rsidP="00F85031">
      <w:r>
        <w:t xml:space="preserve">Статья </w:t>
      </w:r>
      <w:r w:rsidR="00B13601">
        <w:t>5</w:t>
      </w:r>
      <w:r>
        <w:t xml:space="preserve">. Обеспечение непосредственного доступа к нормативно - правовым актам органов местного самоуправления. </w:t>
      </w:r>
    </w:p>
    <w:p w:rsidR="00F85031" w:rsidRDefault="00F85031" w:rsidP="00F85031">
      <w:r>
        <w:t xml:space="preserve">1. Ознакомление граждан с нормативными правовыми актами производится путем прочтения документа либо путем подачи заявления о предоставлении копии документа непосредственно самим гражданином (Приложение). Граждане также вправе делать выписки из оригиналов нормативных документов, регулирующих основные вопросы жизни </w:t>
      </w:r>
      <w:r w:rsidR="00DD54C5">
        <w:t xml:space="preserve"> </w:t>
      </w:r>
      <w:r w:rsidR="00E9390E">
        <w:t xml:space="preserve">Новоямского </w:t>
      </w:r>
      <w:r>
        <w:t>сельского поселения</w:t>
      </w:r>
      <w:proofErr w:type="gramStart"/>
      <w:r>
        <w:t xml:space="preserve"> </w:t>
      </w:r>
      <w:r w:rsidR="00DD54C5">
        <w:t xml:space="preserve"> </w:t>
      </w:r>
      <w:r>
        <w:t>,</w:t>
      </w:r>
      <w:proofErr w:type="gramEnd"/>
      <w:r>
        <w:t xml:space="preserve"> а также затрагивающих права и свободы человека и гражданина или их собственные интересы.</w:t>
      </w:r>
    </w:p>
    <w:p w:rsidR="00F85031" w:rsidRDefault="00F85031" w:rsidP="00F85031">
      <w:r>
        <w:t xml:space="preserve"> 2. Ознакомление с опубликованными (обнародованными) нормативными правовыми актами производится по просьбе граждан и без заполнения заявления. </w:t>
      </w:r>
    </w:p>
    <w:p w:rsidR="00F85031" w:rsidRDefault="00F85031" w:rsidP="00F85031">
      <w:r>
        <w:t xml:space="preserve">3. Ознакомление с нормативными правовыми актами, принятыми в текущем году, производится в администрации сельского поселения </w:t>
      </w:r>
      <w:r w:rsidR="00B13601">
        <w:t xml:space="preserve"> </w:t>
      </w:r>
      <w:r>
        <w:t xml:space="preserve">. </w:t>
      </w:r>
    </w:p>
    <w:p w:rsidR="00F85031" w:rsidRDefault="00F85031" w:rsidP="00F85031">
      <w:r>
        <w:t>4. Ознакомление с нормативными правовыми актами двухлетнего - пятилетнего срока давности производится в архиве поселения.</w:t>
      </w:r>
    </w:p>
    <w:p w:rsidR="00F85031" w:rsidRDefault="00F85031" w:rsidP="00F85031">
      <w:r>
        <w:t xml:space="preserve">5. При устном обращении гражданин или его доверенное лицо предъявляет документ, удостоверяющий личность. Сведения об устном обращении вносятся в журнал учета ознакомления граждан с нормативными правовыми актами с обязательным указанием следующих данных: </w:t>
      </w:r>
    </w:p>
    <w:p w:rsidR="00F85031" w:rsidRDefault="00F85031" w:rsidP="00F85031">
      <w:r>
        <w:t xml:space="preserve">- дата обращения; </w:t>
      </w:r>
    </w:p>
    <w:p w:rsidR="00F85031" w:rsidRDefault="00F85031" w:rsidP="00F85031">
      <w:r>
        <w:t>- Ф. И.О. обратившегося гражданина;</w:t>
      </w:r>
    </w:p>
    <w:p w:rsidR="00F85031" w:rsidRDefault="00F85031" w:rsidP="00F85031">
      <w:r>
        <w:t>- паспортные данные и данные о регистрации по месту жительства;</w:t>
      </w:r>
    </w:p>
    <w:p w:rsidR="00F85031" w:rsidRDefault="00F85031" w:rsidP="00F85031">
      <w:r>
        <w:t>- мотив обращения;</w:t>
      </w:r>
    </w:p>
    <w:p w:rsidR="00F85031" w:rsidRDefault="00F85031" w:rsidP="00F85031">
      <w:r>
        <w:t>- сведения о документе, необходимом для ознакомления;</w:t>
      </w:r>
    </w:p>
    <w:p w:rsidR="00F85031" w:rsidRDefault="00F85031" w:rsidP="00F85031">
      <w:r>
        <w:t>- отметка об ознакомлении, подпись гражданина.</w:t>
      </w:r>
    </w:p>
    <w:p w:rsidR="00F85031" w:rsidRDefault="00F85031" w:rsidP="00F85031">
      <w:r>
        <w:t>6. Ознакомление граждан с нормативными правовыми актами производится в следующие сроки:</w:t>
      </w:r>
    </w:p>
    <w:p w:rsidR="00F85031" w:rsidRDefault="00F85031" w:rsidP="00F85031">
      <w:r>
        <w:t>- при непосредственном обращении гражданина -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F85031" w:rsidRDefault="00F85031" w:rsidP="00F85031">
      <w:r>
        <w:t>- при подаче заявления гражданином - в течение 2-х дней со дня подачи заявления.</w:t>
      </w:r>
    </w:p>
    <w:p w:rsidR="00F85031" w:rsidRDefault="00F85031" w:rsidP="00F85031">
      <w:r>
        <w:t xml:space="preserve">Статья </w:t>
      </w:r>
      <w:r w:rsidR="00B13601">
        <w:t>6</w:t>
      </w:r>
      <w:r>
        <w:t xml:space="preserve">. Основания отказа в предоставлении нормативно - правовых актов. </w:t>
      </w:r>
    </w:p>
    <w:p w:rsidR="00F85031" w:rsidRDefault="00F85031" w:rsidP="00F85031">
      <w:r>
        <w:lastRenderedPageBreak/>
        <w:t>Основаниями отказа в предоставлении нормативного правового акта являются:</w:t>
      </w:r>
    </w:p>
    <w:p w:rsidR="00F85031" w:rsidRDefault="00F85031" w:rsidP="00F85031">
      <w: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регулируется законодательством РФ о государственной тайне;</w:t>
      </w:r>
    </w:p>
    <w:p w:rsidR="00B9442E" w:rsidRDefault="00F85031" w:rsidP="00F85031">
      <w: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sectPr w:rsidR="00B9442E" w:rsidSect="00B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5031"/>
    <w:rsid w:val="00040C23"/>
    <w:rsid w:val="0041334A"/>
    <w:rsid w:val="00593DEF"/>
    <w:rsid w:val="005969A0"/>
    <w:rsid w:val="00A77034"/>
    <w:rsid w:val="00AC5030"/>
    <w:rsid w:val="00B13601"/>
    <w:rsid w:val="00B9442E"/>
    <w:rsid w:val="00C35F9F"/>
    <w:rsid w:val="00DD54C5"/>
    <w:rsid w:val="00E9390E"/>
    <w:rsid w:val="00F85031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NYA-adm</cp:lastModifiedBy>
  <cp:revision>5</cp:revision>
  <cp:lastPrinted>2015-12-22T13:14:00Z</cp:lastPrinted>
  <dcterms:created xsi:type="dcterms:W3CDTF">2015-12-22T13:13:00Z</dcterms:created>
  <dcterms:modified xsi:type="dcterms:W3CDTF">2015-12-30T11:53:00Z</dcterms:modified>
</cp:coreProperties>
</file>